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Iscrizione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Scarica e stampa i moduli d'iscrizione, compilali e inviali al seguente indirizzo: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A.N.P.I.G. ODV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Via Roma 45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34074 Monfalcone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(GORIZIA)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Oppure modificali digitalmente sul tuo pc e inviali compilati all'indirizzo di posta elettronico: anpiglaucoma@gmail.com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http://www.anpi-glaucoma.it/userfiles/file/privacy.doc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